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6A1" w:rsidRPr="002A25D7" w:rsidRDefault="007306A1" w:rsidP="004955D7">
      <w:pPr>
        <w:tabs>
          <w:tab w:val="left" w:pos="49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2A25D7">
        <w:rPr>
          <w:rFonts w:ascii="Times New Roman" w:hAnsi="Times New Roman"/>
          <w:b/>
          <w:sz w:val="24"/>
          <w:szCs w:val="24"/>
        </w:rPr>
        <w:t>HỘI ĐỒNG ĐẤU GIÁ THÍ ĐIỂM</w:t>
      </w:r>
    </w:p>
    <w:p w:rsidR="007306A1" w:rsidRPr="002A25D7" w:rsidRDefault="007306A1" w:rsidP="004955D7">
      <w:pPr>
        <w:tabs>
          <w:tab w:val="left" w:pos="49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HNTQ NHẬP KHẨU ĐƯỜNG NĂM 2021</w:t>
      </w:r>
    </w:p>
    <w:p w:rsidR="007306A1" w:rsidRDefault="000A01A3" w:rsidP="004955D7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485775</wp:posOffset>
                </wp:positionH>
                <wp:positionV relativeFrom="paragraph">
                  <wp:posOffset>52069</wp:posOffset>
                </wp:positionV>
                <wp:extent cx="1800225" cy="0"/>
                <wp:effectExtent l="0" t="0" r="9525" b="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B3C97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38.25pt;margin-top:4.1pt;width:141.7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"/>
            </w:pict>
          </mc:Fallback>
        </mc:AlternateContent>
      </w:r>
    </w:p>
    <w:p w:rsidR="007306A1" w:rsidRDefault="007306A1" w:rsidP="004955D7">
      <w:pPr>
        <w:spacing w:before="360"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vi-VN"/>
        </w:rPr>
      </w:pPr>
      <w:r w:rsidRPr="00924A7F">
        <w:rPr>
          <w:rFonts w:ascii="Times New Roman" w:hAnsi="Times New Roman"/>
          <w:b/>
          <w:bCs/>
          <w:sz w:val="26"/>
          <w:szCs w:val="26"/>
          <w:lang w:eastAsia="vi-VN"/>
        </w:rPr>
        <w:t xml:space="preserve">DANH SÁCH THƯƠNG NHÂN TRÚNG ĐẤU GIÁ </w:t>
      </w:r>
      <w:r>
        <w:rPr>
          <w:rFonts w:ascii="Times New Roman" w:hAnsi="Times New Roman"/>
          <w:b/>
          <w:bCs/>
          <w:sz w:val="26"/>
          <w:szCs w:val="26"/>
          <w:lang w:eastAsia="vi-VN"/>
        </w:rPr>
        <w:t xml:space="preserve">QUYỀN SỬ DỤNG </w:t>
      </w:r>
    </w:p>
    <w:p w:rsidR="00921D14" w:rsidRDefault="007306A1" w:rsidP="004955D7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vi-VN"/>
        </w:rPr>
      </w:pPr>
      <w:r w:rsidRPr="00924A7F">
        <w:rPr>
          <w:rFonts w:ascii="Times New Roman" w:hAnsi="Times New Roman"/>
          <w:b/>
          <w:bCs/>
          <w:sz w:val="26"/>
          <w:szCs w:val="26"/>
          <w:lang w:eastAsia="vi-VN"/>
        </w:rPr>
        <w:t xml:space="preserve">HẠN NGẠCH THUẾ QUAN  ĐƯỜNG </w:t>
      </w:r>
      <w:r>
        <w:rPr>
          <w:rFonts w:ascii="Times New Roman" w:hAnsi="Times New Roman"/>
          <w:b/>
          <w:bCs/>
          <w:sz w:val="26"/>
          <w:szCs w:val="26"/>
          <w:lang w:eastAsia="vi-VN"/>
        </w:rPr>
        <w:t xml:space="preserve">TINH LUYỆN </w:t>
      </w:r>
      <w:r w:rsidR="00921D14">
        <w:rPr>
          <w:rFonts w:ascii="Times New Roman" w:hAnsi="Times New Roman"/>
          <w:b/>
          <w:bCs/>
          <w:sz w:val="26"/>
          <w:szCs w:val="26"/>
          <w:lang w:eastAsia="vi-VN"/>
        </w:rPr>
        <w:t>21.000 TẤN</w:t>
      </w:r>
      <w:r w:rsidR="003C276B">
        <w:rPr>
          <w:rFonts w:ascii="Times New Roman" w:hAnsi="Times New Roman"/>
          <w:b/>
          <w:bCs/>
          <w:sz w:val="26"/>
          <w:szCs w:val="26"/>
          <w:lang w:eastAsia="vi-VN"/>
        </w:rPr>
        <w:t>*</w:t>
      </w:r>
    </w:p>
    <w:p w:rsidR="007306A1" w:rsidRPr="003C276B" w:rsidRDefault="007306A1" w:rsidP="002C1B73">
      <w:pPr>
        <w:spacing w:after="0" w:line="240" w:lineRule="auto"/>
        <w:jc w:val="center"/>
        <w:rPr>
          <w:rFonts w:ascii="Times New Roman" w:hAnsi="Times New Roman"/>
          <w:b/>
          <w:bCs/>
          <w:sz w:val="48"/>
          <w:szCs w:val="24"/>
          <w:lang w:eastAsia="vi-VN"/>
        </w:rPr>
      </w:pPr>
    </w:p>
    <w:tbl>
      <w:tblPr>
        <w:tblW w:w="9067" w:type="dxa"/>
        <w:tblInd w:w="113" w:type="dxa"/>
        <w:tblLook w:val="00A0" w:firstRow="1" w:lastRow="0" w:firstColumn="1" w:lastColumn="0" w:noHBand="0" w:noVBand="0"/>
      </w:tblPr>
      <w:tblGrid>
        <w:gridCol w:w="563"/>
        <w:gridCol w:w="5244"/>
        <w:gridCol w:w="1559"/>
        <w:gridCol w:w="1701"/>
      </w:tblGrid>
      <w:tr w:rsidR="007306A1" w:rsidRPr="00222E08" w:rsidTr="00800523">
        <w:trPr>
          <w:trHeight w:val="6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306A1" w:rsidRPr="004955D7" w:rsidRDefault="007306A1" w:rsidP="006E5B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955D7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306A1" w:rsidRPr="004955D7" w:rsidRDefault="007306A1" w:rsidP="006E5B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955D7">
              <w:rPr>
                <w:rFonts w:ascii="Times New Roman" w:hAnsi="Times New Roman"/>
                <w:b/>
                <w:bCs/>
                <w:sz w:val="26"/>
                <w:szCs w:val="26"/>
              </w:rPr>
              <w:t>Tên Doanh nghiệp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306A1" w:rsidRPr="004955D7" w:rsidRDefault="007306A1" w:rsidP="006E5B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955D7">
              <w:rPr>
                <w:rFonts w:ascii="Times New Roman" w:hAnsi="Times New Roman"/>
                <w:b/>
                <w:bCs/>
                <w:sz w:val="26"/>
                <w:szCs w:val="26"/>
              </w:rPr>
              <w:t>Số lượng (Tấn)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306A1" w:rsidRPr="004955D7" w:rsidRDefault="007306A1" w:rsidP="004955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955D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Giá đăng ký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(Ng.</w:t>
            </w:r>
            <w:r w:rsidRPr="004955D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VNĐ)</w:t>
            </w:r>
          </w:p>
        </w:tc>
      </w:tr>
      <w:tr w:rsidR="007306A1" w:rsidRPr="00222E08" w:rsidTr="00800523">
        <w:trPr>
          <w:trHeight w:val="484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306A1" w:rsidRPr="004955D7" w:rsidRDefault="007306A1" w:rsidP="006E5B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I</w:t>
            </w:r>
            <w:r w:rsidRPr="004955D7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06A1" w:rsidRPr="004955D7" w:rsidRDefault="007306A1" w:rsidP="006E5B2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Công ty CP Xuất nhập khẩu Bến Tre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306A1" w:rsidRPr="004955D7" w:rsidRDefault="007306A1" w:rsidP="004955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955D7">
              <w:rPr>
                <w:rFonts w:ascii="Times New Roman" w:hAnsi="Times New Roman"/>
                <w:b/>
                <w:bCs/>
                <w:sz w:val="26"/>
                <w:szCs w:val="26"/>
              </w:rPr>
              <w:t>20</w:t>
            </w:r>
            <w:r w:rsidR="00F716B5">
              <w:rPr>
                <w:rFonts w:ascii="Times New Roman" w:hAnsi="Times New Roman"/>
                <w:b/>
                <w:bCs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306A1" w:rsidRPr="004955D7" w:rsidRDefault="007306A1" w:rsidP="006E5B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955D7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7306A1" w:rsidRPr="00222E08" w:rsidTr="00800523">
        <w:trPr>
          <w:trHeight w:val="4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06A1" w:rsidRPr="004955D7" w:rsidRDefault="007306A1" w:rsidP="006E5B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06A1" w:rsidRPr="004955D7" w:rsidRDefault="007306A1" w:rsidP="006E5B2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Công ty CP Xuất nhập khẩu Bến Tre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06A1" w:rsidRPr="004955D7" w:rsidRDefault="007306A1" w:rsidP="006E5B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 w:rsidR="00F716B5"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06A1" w:rsidRPr="004955D7" w:rsidRDefault="007306A1" w:rsidP="006E5B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 w:rsidR="00F716B5"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F716B5" w:rsidRPr="00222E08" w:rsidTr="00800523">
        <w:trPr>
          <w:trHeight w:val="4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Công ty CP Xuất nhập khẩu Bến Tre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F716B5" w:rsidRPr="00222E08" w:rsidTr="00800523">
        <w:trPr>
          <w:trHeight w:val="4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Công ty CP Xuất nhập khẩu Bến Tre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F716B5" w:rsidRPr="00222E08" w:rsidTr="00800523">
        <w:trPr>
          <w:trHeight w:val="4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Công ty CP Xuất nhập khẩu Bến Tre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F716B5" w:rsidRPr="00222E08" w:rsidTr="00800523">
        <w:trPr>
          <w:trHeight w:val="4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Công ty CP Xuất nhập khẩu Bến Tre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F716B5" w:rsidRPr="00222E08" w:rsidTr="00800523">
        <w:trPr>
          <w:trHeight w:val="4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Công ty CP Xuất nhập khẩu Bến Tre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F716B5" w:rsidRPr="00222E08" w:rsidTr="00800523">
        <w:trPr>
          <w:trHeight w:val="4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Công ty CP Xuất nhập khẩu Bến Tre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F716B5" w:rsidRPr="00222E08" w:rsidTr="00800523">
        <w:trPr>
          <w:trHeight w:val="4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Công ty CP Xuất nhập khẩu Bến Tre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F716B5" w:rsidRPr="00222E08" w:rsidTr="00800523">
        <w:trPr>
          <w:trHeight w:val="4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Công ty CP Xuất nhập khẩu Bến Tre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F716B5" w:rsidRPr="00222E08" w:rsidTr="00800523">
        <w:trPr>
          <w:trHeight w:val="4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Công ty CP Xuất nhập khẩu Bến Tre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F716B5" w:rsidRPr="00222E08" w:rsidTr="00800523">
        <w:trPr>
          <w:trHeight w:val="4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Công ty CP Xuất nhập khẩu Bến Tre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F716B5" w:rsidRPr="00222E08" w:rsidTr="00800523">
        <w:trPr>
          <w:trHeight w:val="4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Công ty CP Xuất nhập khẩu Bến Tre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F716B5" w:rsidRPr="00222E08" w:rsidTr="00800523">
        <w:trPr>
          <w:trHeight w:val="4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Công ty CP Xuất nhập khẩu Bến Tre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F716B5" w:rsidRPr="00222E08" w:rsidTr="00800523">
        <w:trPr>
          <w:trHeight w:val="4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Công ty CP Xuất nhập khẩu Bến Tre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F716B5" w:rsidRPr="00222E08" w:rsidTr="00800523">
        <w:trPr>
          <w:trHeight w:val="4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Công ty CP Xuất nhập khẩu Bến Tre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F716B5" w:rsidRPr="00222E08" w:rsidTr="00800523">
        <w:trPr>
          <w:trHeight w:val="4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Công ty CP Xuất nhập khẩu Bến Tre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F716B5" w:rsidRPr="00222E08" w:rsidTr="00800523">
        <w:trPr>
          <w:trHeight w:val="4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Công ty CP Xuất nhập khẩu Bến Tre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F716B5" w:rsidRPr="00222E08" w:rsidTr="00800523">
        <w:trPr>
          <w:trHeight w:val="4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Công ty CP Xuất nhập khẩu Bến Tre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F716B5" w:rsidRPr="00222E08" w:rsidTr="00800523">
        <w:trPr>
          <w:trHeight w:val="4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Công ty CP Xuất nhập khẩu Bến Tre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F716B5" w:rsidRPr="00222E08" w:rsidTr="00800523">
        <w:trPr>
          <w:trHeight w:val="4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Công ty CP Xuất nhập khẩu Bến Tre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F716B5" w:rsidRPr="00222E08" w:rsidTr="00800523">
        <w:trPr>
          <w:trHeight w:val="4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II</w:t>
            </w:r>
            <w:r w:rsidRPr="004955D7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Công ty CP Thực phẩm CJ Cầu Tre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955D7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955D7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F716B5" w:rsidRPr="00222E08" w:rsidTr="00800523">
        <w:trPr>
          <w:trHeight w:val="4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color w:val="000000"/>
                <w:sz w:val="26"/>
                <w:szCs w:val="26"/>
              </w:rPr>
              <w:t>Công ty CP Thực phẩm CJ Cầu Tre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16B5" w:rsidRPr="004955D7" w:rsidRDefault="00F716B5" w:rsidP="00F716B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55D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4955D7">
              <w:rPr>
                <w:rFonts w:ascii="Times New Roman" w:hAnsi="Times New Roman"/>
                <w:sz w:val="26"/>
                <w:szCs w:val="26"/>
              </w:rPr>
              <w:t>050</w:t>
            </w:r>
          </w:p>
        </w:tc>
      </w:tr>
    </w:tbl>
    <w:p w:rsidR="007306A1" w:rsidRPr="008B1F1F" w:rsidRDefault="007306A1" w:rsidP="002C1B7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vi-VN"/>
        </w:rPr>
      </w:pPr>
    </w:p>
    <w:p w:rsidR="007306A1" w:rsidRPr="00222E08" w:rsidRDefault="007306A1">
      <w:pPr>
        <w:rPr>
          <w:color w:val="000000"/>
        </w:rPr>
      </w:pPr>
    </w:p>
    <w:p w:rsidR="007306A1" w:rsidRPr="003C276B" w:rsidRDefault="003C276B" w:rsidP="003C276B">
      <w:pPr>
        <w:ind w:left="142"/>
        <w:jc w:val="both"/>
        <w:rPr>
          <w:color w:val="000000"/>
          <w:sz w:val="27"/>
          <w:szCs w:val="27"/>
        </w:rPr>
      </w:pPr>
      <w:r w:rsidRPr="003C276B">
        <w:rPr>
          <w:rFonts w:ascii="Times New Roman" w:hAnsi="Times New Roman"/>
          <w:b/>
          <w:bCs/>
          <w:sz w:val="27"/>
          <w:szCs w:val="27"/>
          <w:lang w:eastAsia="vi-VN"/>
        </w:rPr>
        <w:t>*</w:t>
      </w:r>
      <w:r w:rsidRPr="003C276B">
        <w:rPr>
          <w:rFonts w:ascii="Times New Roman" w:hAnsi="Times New Roman"/>
          <w:b/>
          <w:bCs/>
          <w:sz w:val="27"/>
          <w:szCs w:val="27"/>
          <w:lang w:eastAsia="vi-VN"/>
        </w:rPr>
        <w:t xml:space="preserve"> Tổng lượng hạn ngạch thuế quan nhập khẩu đường ti</w:t>
      </w:r>
      <w:bookmarkStart w:id="0" w:name="_GoBack"/>
      <w:bookmarkEnd w:id="0"/>
      <w:r w:rsidRPr="003C276B">
        <w:rPr>
          <w:rFonts w:ascii="Times New Roman" w:hAnsi="Times New Roman"/>
          <w:b/>
          <w:bCs/>
          <w:sz w:val="27"/>
          <w:szCs w:val="27"/>
          <w:lang w:eastAsia="vi-VN"/>
        </w:rPr>
        <w:t>nh luyện năm 2021 là 32.000 tấn</w:t>
      </w:r>
    </w:p>
    <w:sectPr w:rsidR="007306A1" w:rsidRPr="003C276B" w:rsidSect="001015E1">
      <w:pgSz w:w="11907" w:h="16840" w:code="9"/>
      <w:pgMar w:top="992" w:right="1134" w:bottom="14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E7B"/>
    <w:rsid w:val="00027F64"/>
    <w:rsid w:val="00035A4F"/>
    <w:rsid w:val="000A01A3"/>
    <w:rsid w:val="000B25A5"/>
    <w:rsid w:val="000C3167"/>
    <w:rsid w:val="001015E1"/>
    <w:rsid w:val="001305C2"/>
    <w:rsid w:val="00222E08"/>
    <w:rsid w:val="00237CED"/>
    <w:rsid w:val="002A25D7"/>
    <w:rsid w:val="002C1B73"/>
    <w:rsid w:val="003C276B"/>
    <w:rsid w:val="003D6BDE"/>
    <w:rsid w:val="004955D7"/>
    <w:rsid w:val="00626B87"/>
    <w:rsid w:val="006317D8"/>
    <w:rsid w:val="00641F17"/>
    <w:rsid w:val="00664A87"/>
    <w:rsid w:val="006659EB"/>
    <w:rsid w:val="006E5B25"/>
    <w:rsid w:val="007306A1"/>
    <w:rsid w:val="007910EB"/>
    <w:rsid w:val="00800523"/>
    <w:rsid w:val="00855824"/>
    <w:rsid w:val="00886590"/>
    <w:rsid w:val="008B195C"/>
    <w:rsid w:val="008B1F1F"/>
    <w:rsid w:val="008F0A75"/>
    <w:rsid w:val="00901932"/>
    <w:rsid w:val="00921D14"/>
    <w:rsid w:val="00924A7F"/>
    <w:rsid w:val="00A6622E"/>
    <w:rsid w:val="00A95BA4"/>
    <w:rsid w:val="00AD10DC"/>
    <w:rsid w:val="00AD2728"/>
    <w:rsid w:val="00AF3646"/>
    <w:rsid w:val="00B420CD"/>
    <w:rsid w:val="00B52177"/>
    <w:rsid w:val="00B75D0A"/>
    <w:rsid w:val="00B93A79"/>
    <w:rsid w:val="00D2209B"/>
    <w:rsid w:val="00D5270B"/>
    <w:rsid w:val="00D913F9"/>
    <w:rsid w:val="00E005E7"/>
    <w:rsid w:val="00E038BA"/>
    <w:rsid w:val="00EA7E7B"/>
    <w:rsid w:val="00EB7201"/>
    <w:rsid w:val="00EC3E80"/>
    <w:rsid w:val="00F716B5"/>
    <w:rsid w:val="00F7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08F665A"/>
  <w14:defaultImageDpi w14:val="0"/>
  <w15:docId w15:val="{835D3D9C-C238-40FF-8427-A175BAD9D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0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semiHidden="1" w:uiPriority="0" w:unhideWhenUsed="1"/>
    <w:lsdException w:name="Table Subtle 2" w:locked="1" w:semiHidden="1" w:unhideWhenUsed="1"/>
    <w:lsdException w:name="Table Web 1" w:locked="1" w:semiHidden="1" w:unhideWhenUsed="1"/>
    <w:lsdException w:name="Table Web 2" w:semiHidden="1" w:uiPriority="0" w:unhideWhenUsed="1"/>
    <w:lsdException w:name="Table Web 3" w:semiHidden="1" w:uiPriority="0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13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7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07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5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5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(Nguyen Thi Mai Linh)</dc:creator>
  <cp:keywords/>
  <dc:description/>
  <cp:lastModifiedBy>Linh (Nguyen Thi Mai Linh)</cp:lastModifiedBy>
  <cp:revision>11</cp:revision>
  <cp:lastPrinted>2016-09-07T04:24:00Z</cp:lastPrinted>
  <dcterms:created xsi:type="dcterms:W3CDTF">2021-09-29T06:57:00Z</dcterms:created>
  <dcterms:modified xsi:type="dcterms:W3CDTF">2021-09-29T07:00:00Z</dcterms:modified>
</cp:coreProperties>
</file>